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5814D72A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3E7B32">
        <w:rPr>
          <w:rFonts w:ascii="Montserrat" w:eastAsia="Arial" w:hAnsi="Montserrat" w:cs="Arial"/>
          <w:b/>
          <w:sz w:val="20"/>
          <w:szCs w:val="20"/>
          <w:lang w:eastAsia="es-MX"/>
        </w:rPr>
        <w:t>PARA EL DESARROLLO PROFESIONAL DOCENTE</w:t>
      </w:r>
    </w:p>
    <w:p w14:paraId="4DA29258" w14:textId="110F946F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6C63CD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77DCC1DB" w14:textId="089B6CAF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onstitución: </w:t>
      </w:r>
      <w:r w:rsidR="006C63CD">
        <w:rPr>
          <w:rFonts w:ascii="Montserrat" w:eastAsia="Arial" w:hAnsi="Montserrat" w:cs="Arial"/>
          <w:b/>
          <w:sz w:val="20"/>
          <w:szCs w:val="20"/>
          <w:lang w:eastAsia="es-MX"/>
        </w:rPr>
        <w:t>22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</w:t>
      </w:r>
      <w:r w:rsidR="006C63CD">
        <w:rPr>
          <w:rFonts w:ascii="Montserrat" w:eastAsia="Arial" w:hAnsi="Montserrat" w:cs="Arial"/>
          <w:b/>
          <w:sz w:val="20"/>
          <w:szCs w:val="20"/>
          <w:lang w:eastAsia="es-MX"/>
        </w:rPr>
        <w:t>10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</w:t>
      </w:r>
      <w:r w:rsidR="006C63CD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55DF557A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</w:t>
      </w:r>
      <w:r w:rsidR="006C63CD">
        <w:rPr>
          <w:rFonts w:ascii="Montserrat" w:hAnsi="Montserrat" w:cstheme="majorHAnsi"/>
          <w:b/>
          <w:color w:val="691C20"/>
          <w:sz w:val="20"/>
          <w:szCs w:val="20"/>
          <w:u w:val="single"/>
        </w:rPr>
        <w:t>X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96606A1" w:rsidR="00D65F68" w:rsidRPr="00417507" w:rsidRDefault="006C63CD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Aguascalientes</w:t>
            </w: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7E5DFA21" w:rsidR="00D65F68" w:rsidRPr="00417507" w:rsidRDefault="006C63CD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Aguascalientes</w:t>
            </w: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7651C0E4" w:rsidR="00D65F68" w:rsidRPr="00417507" w:rsidRDefault="006C63CD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Aguascalientes</w:t>
            </w: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0EEB60BD" w:rsidR="002B5979" w:rsidRPr="00417507" w:rsidRDefault="006C63CD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Constituir el comité de Contraloría Social</w:t>
            </w: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5EE33FF7" w:rsidR="002B5979" w:rsidRDefault="006C63CD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Constituir el comité</w:t>
            </w:r>
          </w:p>
          <w:p w14:paraId="4F19C776" w14:textId="5A99E495" w:rsidR="006C63CD" w:rsidRDefault="006C63CD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Conocer el monto asignado</w:t>
            </w:r>
          </w:p>
          <w:p w14:paraId="4C07DD42" w14:textId="56AB6ED4" w:rsidR="009477F8" w:rsidRDefault="006C63CD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Conocer información del proyecto</w:t>
            </w:r>
          </w:p>
          <w:p w14:paraId="09C79BC0" w14:textId="0E333365" w:rsidR="006C63CD" w:rsidRDefault="006C63CD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Características del programa</w:t>
            </w:r>
          </w:p>
          <w:p w14:paraId="5D475227" w14:textId="75DD7EA0" w:rsidR="006C63CD" w:rsidRDefault="006C63CD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Normatividad</w:t>
            </w:r>
          </w:p>
          <w:p w14:paraId="274AA6F5" w14:textId="744BB431" w:rsidR="009477F8" w:rsidRPr="00417507" w:rsidRDefault="006C63CD" w:rsidP="006C63CD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Formatos</w:t>
            </w: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8115" w14:textId="4B83D15B" w:rsidR="009477F8" w:rsidRPr="00417507" w:rsidRDefault="006C63CD" w:rsidP="006C63C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Se realizó una votación para elegir a los integrantes del comité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B9B0" w14:textId="69C7C0EA" w:rsidR="009477F8" w:rsidRPr="00417507" w:rsidRDefault="006C63CD" w:rsidP="006C63C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El enlace dio a conocer la cifra del recurso al que se dará seguimiento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38E8" w:rsidRPr="00417507" w14:paraId="78F06CC3" w14:textId="77777777" w:rsidTr="00F97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724F" w14:textId="1651D43E" w:rsidR="00BE38E8" w:rsidRDefault="00BE38E8" w:rsidP="006C63CD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El enlace de CS muestra los rubros que cubren el recurso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BE38E8" w:rsidRPr="00417507" w:rsidRDefault="00BE38E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BE38E8" w:rsidRPr="00417507" w:rsidRDefault="00BE38E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38E8" w:rsidRPr="00417507" w14:paraId="5C8DD5A7" w14:textId="77777777" w:rsidTr="00F97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D3D6" w14:textId="77777777" w:rsidR="00BE38E8" w:rsidRDefault="00BE38E8" w:rsidP="006C63CD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AAB5" w14:textId="77777777" w:rsidR="00BE38E8" w:rsidRPr="00417507" w:rsidRDefault="00BE38E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C628" w14:textId="77777777" w:rsidR="00BE38E8" w:rsidRPr="00417507" w:rsidRDefault="00BE38E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38E8" w:rsidRPr="00417507" w14:paraId="58CA0662" w14:textId="77777777" w:rsidTr="00F97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5798" w14:textId="77777777" w:rsidR="00BE38E8" w:rsidRDefault="00BE38E8" w:rsidP="006C63CD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5B13" w14:textId="77777777" w:rsidR="00BE38E8" w:rsidRPr="00417507" w:rsidRDefault="00BE38E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E795" w14:textId="77777777" w:rsidR="00BE38E8" w:rsidRPr="00417507" w:rsidRDefault="00BE38E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lastRenderedPageBreak/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DBFA80A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3DAA6EB5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D0BF7BF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1D6031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1D6031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1D6031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1D6031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1D6031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1D6031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1D6031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9E1D5E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C5B7A" w14:textId="77777777" w:rsidR="004327DE" w:rsidRDefault="004327DE" w:rsidP="00950B58">
      <w:pPr>
        <w:spacing w:after="0" w:line="240" w:lineRule="auto"/>
      </w:pPr>
      <w:r>
        <w:separator/>
      </w:r>
    </w:p>
  </w:endnote>
  <w:endnote w:type="continuationSeparator" w:id="0">
    <w:p w14:paraId="3BACDA63" w14:textId="77777777" w:rsidR="004327DE" w:rsidRDefault="004327DE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C11B0" w14:textId="77777777" w:rsidR="004327DE" w:rsidRDefault="004327DE" w:rsidP="00950B58">
      <w:pPr>
        <w:spacing w:after="0" w:line="240" w:lineRule="auto"/>
      </w:pPr>
      <w:r>
        <w:separator/>
      </w:r>
    </w:p>
  </w:footnote>
  <w:footnote w:type="continuationSeparator" w:id="0">
    <w:p w14:paraId="63ED812B" w14:textId="77777777" w:rsidR="004327DE" w:rsidRDefault="004327DE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1759" w14:textId="61A5C525" w:rsidR="005E14AC" w:rsidRDefault="007F2B2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1199DD63" wp14:editId="611E16A0">
          <wp:simplePos x="0" y="0"/>
          <wp:positionH relativeFrom="column">
            <wp:posOffset>-3810</wp:posOffset>
          </wp:positionH>
          <wp:positionV relativeFrom="paragraph">
            <wp:posOffset>-345440</wp:posOffset>
          </wp:positionV>
          <wp:extent cx="1657350" cy="804545"/>
          <wp:effectExtent l="0" t="0" r="0" b="0"/>
          <wp:wrapSquare wrapText="bothSides"/>
          <wp:docPr id="1759568705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568705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3933EDAC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233DB"/>
    <w:rsid w:val="00343B4D"/>
    <w:rsid w:val="00350521"/>
    <w:rsid w:val="00350E74"/>
    <w:rsid w:val="003A67F4"/>
    <w:rsid w:val="003E7B32"/>
    <w:rsid w:val="00403217"/>
    <w:rsid w:val="004101F2"/>
    <w:rsid w:val="0041655F"/>
    <w:rsid w:val="00417507"/>
    <w:rsid w:val="004327DE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4F7896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00DD9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C63CD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2B2F"/>
    <w:rsid w:val="007F3C9F"/>
    <w:rsid w:val="00803865"/>
    <w:rsid w:val="00807DE2"/>
    <w:rsid w:val="00817D05"/>
    <w:rsid w:val="00862A1F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93552"/>
    <w:rsid w:val="009C3021"/>
    <w:rsid w:val="009E1D5E"/>
    <w:rsid w:val="009E40E0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7FE0"/>
    <w:rsid w:val="00BC6FDD"/>
    <w:rsid w:val="00BC79F7"/>
    <w:rsid w:val="00BE38E8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2CEA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98CB7-9133-4B58-AF8C-9C4798B6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Posgrados</cp:lastModifiedBy>
  <cp:revision>76</cp:revision>
  <cp:lastPrinted>2024-01-11T22:59:00Z</cp:lastPrinted>
  <dcterms:created xsi:type="dcterms:W3CDTF">2022-01-01T16:02:00Z</dcterms:created>
  <dcterms:modified xsi:type="dcterms:W3CDTF">2024-11-22T02:29:00Z</dcterms:modified>
</cp:coreProperties>
</file>