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INGENIERÍA EN ENERGÍA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Campo laboral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Ingeniero o la Ingeniera en Energía podrá desempeñarse en diferentes sectores productivos de la industria: automotriz, energética, eléctrica, farmacéutica, metal-mecánica, transformación, computación, comunicaciones, salud, agroindustria, textil, aeronáutica entre otros. Tendrá la oportunidad de desarrollarse como: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Ingeniero de campo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Jefe de departamento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Project manager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Gerente de área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de empresa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Desarrollador de proyectos tecnológicos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Emprendedor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Investigador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