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INDUSTRIAL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laboral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Ingeniero o Ingeniera Industrial podrá desempeñarse en prácticamente todos los sectores productivos por la versatilidad que tiene esta profesión, ya sea en empresas de bienes o de servicios; o en su propia empresa.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Gerente de Planta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Jefe de Logística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Auditor de Sistemas de Gestión de Calidad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Analista de métodos de trabajo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Jefe del área de Compras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Planeador de la Producción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Jefe de Seguridad e Higiene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 de Producción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Jefe de Desarrollo de Proveedores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de Recursos Humanos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Jefe de Control Estadístico de la Calidad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Líder de Proyectos de mejora continua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